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730" w:rsidRPr="00393194" w:rsidRDefault="006B0730" w:rsidP="006B0730">
      <w:pPr>
        <w:pStyle w:val="Corpotesto"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6B0730" w:rsidRPr="00393194" w:rsidRDefault="006B0730" w:rsidP="006B0730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6B0730" w:rsidRPr="00393194" w:rsidRDefault="006B0730" w:rsidP="006B0730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6B0730" w:rsidRPr="00393194" w:rsidRDefault="006B0730" w:rsidP="006B0730">
      <w:pPr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6B0730" w:rsidRPr="00393194" w:rsidRDefault="006B0730" w:rsidP="006B0730">
      <w:pPr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6B0730" w:rsidRPr="00393194" w:rsidRDefault="006B0730" w:rsidP="006B0730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6B0730" w:rsidRPr="00393194" w:rsidRDefault="006B0730" w:rsidP="006B0730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6B0730" w:rsidRPr="00393194" w:rsidRDefault="006B0730" w:rsidP="006B0730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6B0730" w:rsidRPr="00393194" w:rsidRDefault="006B0730" w:rsidP="006B0730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6B0730" w:rsidRPr="00393194" w:rsidRDefault="006B0730" w:rsidP="006B0730">
      <w:pPr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6B0730" w:rsidRPr="00393194" w:rsidRDefault="006B0730" w:rsidP="006B0730">
      <w:pPr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6B0730" w:rsidRPr="00393194" w:rsidRDefault="006B0730" w:rsidP="006B0730">
      <w:pPr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</w:t>
      </w:r>
      <w:r>
        <w:rPr>
          <w:rFonts w:ascii="Trebuchet MS" w:hAnsi="Trebuchet MS"/>
          <w:b/>
          <w:color w:val="000000" w:themeColor="text1"/>
          <w:sz w:val="18"/>
        </w:rPr>
        <w:t xml:space="preserve"> di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>I fascia da ricoprire ai sensi dell’art. 18, comm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1</w:t>
      </w:r>
      <w:r>
        <w:rPr>
          <w:rFonts w:ascii="Trebuchet MS" w:hAnsi="Trebuchet MS"/>
          <w:b/>
          <w:color w:val="000000" w:themeColor="text1"/>
          <w:sz w:val="18"/>
        </w:rPr>
        <w:t xml:space="preserve"> e 4</w:t>
      </w:r>
      <w:r w:rsidRPr="00393194">
        <w:rPr>
          <w:rFonts w:ascii="Trebuchet MS" w:hAnsi="Trebuchet MS"/>
          <w:b/>
          <w:color w:val="000000" w:themeColor="text1"/>
          <w:sz w:val="18"/>
        </w:rPr>
        <w:t>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</w:t>
      </w:r>
      <w:r>
        <w:rPr>
          <w:rFonts w:ascii="Trebuchet MS" w:hAnsi="Trebuchet MS"/>
          <w:b/>
          <w:color w:val="000000" w:themeColor="text1"/>
          <w:sz w:val="18"/>
        </w:rPr>
        <w:t>___________________________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________ ,  </w:t>
      </w:r>
    </w:p>
    <w:p w:rsidR="006B0730" w:rsidRPr="00393194" w:rsidRDefault="006B0730" w:rsidP="006B0730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6B0730" w:rsidRPr="00393194" w:rsidRDefault="006B0730" w:rsidP="006B0730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6B0730" w:rsidRPr="00393194" w:rsidRDefault="006B0730" w:rsidP="006B0730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6B0730" w:rsidRPr="00393194" w:rsidRDefault="006B0730" w:rsidP="006B0730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6B0730" w:rsidRPr="00393194" w:rsidRDefault="006B0730" w:rsidP="006B0730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6B0730" w:rsidRPr="00393194" w:rsidRDefault="006B0730" w:rsidP="006B0730">
      <w:pPr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6B0730" w:rsidRPr="00393194" w:rsidTr="002A764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0730" w:rsidRPr="00393194" w:rsidRDefault="006B0730" w:rsidP="002A7644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30" w:rsidRPr="00393194" w:rsidRDefault="006B0730" w:rsidP="002A7644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30" w:rsidRPr="00393194" w:rsidRDefault="006B0730" w:rsidP="002A7644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30" w:rsidRPr="00393194" w:rsidRDefault="006B0730" w:rsidP="002A7644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B0730" w:rsidRPr="00393194" w:rsidRDefault="006B0730" w:rsidP="006B0730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6B0730" w:rsidRPr="00393194" w:rsidTr="002A764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0730" w:rsidRPr="00393194" w:rsidRDefault="006B0730" w:rsidP="002A7644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30" w:rsidRPr="00393194" w:rsidRDefault="006B0730" w:rsidP="002A7644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30" w:rsidRPr="00393194" w:rsidRDefault="006B0730" w:rsidP="002A7644">
            <w:pPr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30" w:rsidRPr="00393194" w:rsidRDefault="006B0730" w:rsidP="002A7644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30" w:rsidRPr="00393194" w:rsidRDefault="006B0730" w:rsidP="002A7644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30" w:rsidRPr="00393194" w:rsidRDefault="006B0730" w:rsidP="002A7644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B0730" w:rsidRPr="00393194" w:rsidRDefault="006B0730" w:rsidP="006B0730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6B0730" w:rsidRPr="00393194" w:rsidRDefault="006B0730" w:rsidP="006B0730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6B0730" w:rsidRPr="00393194" w:rsidRDefault="006B0730" w:rsidP="006B0730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6B0730" w:rsidRPr="00393194" w:rsidRDefault="006B0730" w:rsidP="006B0730">
      <w:pPr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6B0730" w:rsidRPr="00393194" w:rsidRDefault="006B0730" w:rsidP="006B0730">
      <w:pPr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6B0730" w:rsidRPr="00393194" w:rsidRDefault="006B0730" w:rsidP="006B0730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6B0730" w:rsidRPr="00393194" w:rsidRDefault="006B0730" w:rsidP="006B0730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6B0730" w:rsidRPr="00393194" w:rsidRDefault="006B0730" w:rsidP="006B0730">
      <w:pPr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6B0730" w:rsidRPr="00393194" w:rsidRDefault="006B0730" w:rsidP="006B0730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6B0730" w:rsidRPr="00393194" w:rsidRDefault="006B0730" w:rsidP="006B0730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6B0730" w:rsidRPr="00393194" w:rsidRDefault="006B0730" w:rsidP="006B0730">
      <w:pPr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B0730" w:rsidRPr="00393194" w:rsidTr="002A764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0730" w:rsidRPr="00393194" w:rsidRDefault="006B0730" w:rsidP="002A7644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30" w:rsidRPr="00393194" w:rsidRDefault="006B0730" w:rsidP="002A7644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30" w:rsidRPr="00393194" w:rsidRDefault="006B0730" w:rsidP="002A7644">
            <w:pPr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30" w:rsidRPr="00393194" w:rsidRDefault="006B0730" w:rsidP="002A7644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B0730" w:rsidRPr="00393194" w:rsidRDefault="006B0730" w:rsidP="006B0730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6B0730" w:rsidRPr="00393194" w:rsidRDefault="006B0730" w:rsidP="006B0730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6B0730" w:rsidRPr="00393194" w:rsidRDefault="006B0730" w:rsidP="006B0730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6B0730" w:rsidRPr="00393194" w:rsidRDefault="006B0730" w:rsidP="006B0730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6B0730" w:rsidRPr="00393194" w:rsidRDefault="006B0730" w:rsidP="006B0730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6B0730" w:rsidRPr="00393194" w:rsidRDefault="006B0730" w:rsidP="006B0730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6B0730" w:rsidRPr="00393194" w:rsidRDefault="006B0730" w:rsidP="006B0730">
      <w:pPr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6B0730" w:rsidRPr="00393194" w:rsidRDefault="006B0730" w:rsidP="006B0730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6B0730" w:rsidRPr="00393194" w:rsidRDefault="006B0730" w:rsidP="006B0730">
      <w:pPr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6B0730" w:rsidRPr="00393194" w:rsidRDefault="006B0730" w:rsidP="006B0730">
      <w:pPr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6B0730" w:rsidRPr="00393194" w:rsidRDefault="006B0730" w:rsidP="006B0730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6B0730" w:rsidRPr="00393194" w:rsidRDefault="006B0730" w:rsidP="006B0730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6B0730" w:rsidRPr="00393194" w:rsidRDefault="006B0730" w:rsidP="006B0730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6B0730" w:rsidRPr="00393194" w:rsidRDefault="006B0730" w:rsidP="006B0730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6B0730" w:rsidRPr="00393194" w:rsidRDefault="006B0730" w:rsidP="006B0730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6B0730" w:rsidRPr="00393194" w:rsidRDefault="006B0730" w:rsidP="006B0730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6B0730" w:rsidRPr="00393194" w:rsidRDefault="006B0730" w:rsidP="006B0730">
      <w:pPr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6B0730" w:rsidRDefault="006B0730" w:rsidP="006B0730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B0730" w:rsidRPr="00393194" w:rsidRDefault="006B0730" w:rsidP="006B0730">
      <w:pPr>
        <w:widowControl w:val="0"/>
        <w:rPr>
          <w:rFonts w:ascii="Trebuchet MS" w:hAnsi="Trebuchet MS"/>
          <w:b/>
          <w:color w:val="000000" w:themeColor="text1"/>
        </w:rPr>
      </w:pPr>
      <w:r w:rsidRPr="00393194">
        <w:rPr>
          <w:rFonts w:ascii="Arial" w:hAnsi="Arial"/>
          <w:color w:val="000000" w:themeColor="text1"/>
          <w:sz w:val="16"/>
        </w:rPr>
        <w:t xml:space="preserve">. </w:t>
      </w:r>
    </w:p>
    <w:p w:rsidR="00115FC7" w:rsidRDefault="00115FC7">
      <w:bookmarkStart w:id="0" w:name="_GoBack"/>
      <w:bookmarkEnd w:id="0"/>
    </w:p>
    <w:sectPr w:rsidR="00115F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730"/>
    <w:rsid w:val="00115FC7"/>
    <w:rsid w:val="006B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242D3-1FF8-43B3-BF19-8F0A62CA6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0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B07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B07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6B0730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6B0730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2020-03-18T10:05:00Z</dcterms:created>
  <dcterms:modified xsi:type="dcterms:W3CDTF">2020-03-18T10:06:00Z</dcterms:modified>
</cp:coreProperties>
</file>